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18" w:rsidRPr="00AC7442" w:rsidRDefault="00977EAF" w:rsidP="00AC7442">
      <w:pPr>
        <w:spacing w:after="0"/>
        <w:jc w:val="center"/>
        <w:rPr>
          <w:b/>
        </w:rPr>
      </w:pPr>
      <w:r>
        <w:rPr>
          <w:b/>
        </w:rPr>
        <w:t>f</w:t>
      </w:r>
      <w:r w:rsidR="00AC7442" w:rsidRPr="00AC7442">
        <w:rPr>
          <w:b/>
        </w:rPr>
        <w:t>Rezultati pisanog dijela ispita i raspored usmenih ispita iz predmeta Upravna znanost</w:t>
      </w:r>
    </w:p>
    <w:p w:rsidR="00AC7442" w:rsidRDefault="00486843" w:rsidP="00AC7442">
      <w:pPr>
        <w:spacing w:after="0"/>
        <w:jc w:val="center"/>
      </w:pPr>
      <w:r>
        <w:t>rok 4</w:t>
      </w:r>
      <w:r w:rsidR="00AC7442">
        <w:t>. rujna 2018.</w:t>
      </w:r>
    </w:p>
    <w:p w:rsidR="00AC7442" w:rsidRPr="00AC7442" w:rsidRDefault="00AC7442" w:rsidP="00AC744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C7442" w:rsidRPr="00AC7442" w:rsidTr="00AC7442">
        <w:tc>
          <w:tcPr>
            <w:tcW w:w="4644" w:type="dxa"/>
          </w:tcPr>
          <w:p w:rsidR="00AC7442" w:rsidRPr="00AC7442" w:rsidRDefault="00486843" w:rsidP="00AC7442">
            <w:pPr>
              <w:jc w:val="center"/>
              <w:rPr>
                <w:b/>
              </w:rPr>
            </w:pPr>
            <w:r>
              <w:rPr>
                <w:b/>
              </w:rPr>
              <w:t>Komisijski ispiti (ĆM4, soba 28)</w:t>
            </w:r>
          </w:p>
        </w:tc>
        <w:tc>
          <w:tcPr>
            <w:tcW w:w="4644" w:type="dxa"/>
          </w:tcPr>
          <w:p w:rsidR="00AC7442" w:rsidRPr="00AC7442" w:rsidRDefault="008739BA" w:rsidP="008739BA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ispit održat će se u </w:t>
            </w:r>
            <w:r w:rsidR="00C22EFA">
              <w:rPr>
                <w:b/>
              </w:rPr>
              <w:t>petak u 11</w:t>
            </w:r>
            <w:r w:rsidR="00AC7442">
              <w:rPr>
                <w:b/>
              </w:rPr>
              <w:t>:30h, ĆM4, soba 29 (izv.prof.dr.sc. Vedran Đulabić)</w:t>
            </w:r>
          </w:p>
        </w:tc>
      </w:tr>
      <w:tr w:rsidR="00AC7442" w:rsidTr="00AC7442">
        <w:tc>
          <w:tcPr>
            <w:tcW w:w="4644" w:type="dxa"/>
          </w:tcPr>
          <w:p w:rsidR="00AC7442" w:rsidRDefault="00486843" w:rsidP="00AC7442">
            <w:pPr>
              <w:jc w:val="both"/>
            </w:pPr>
            <w:r>
              <w:t>Nema pozitivnih komisijskih ispita. U četvrtak, 6. rujna u 12.00h studenti trebaju do</w:t>
            </w:r>
            <w:bookmarkStart w:id="0" w:name="_GoBack"/>
            <w:bookmarkEnd w:id="0"/>
            <w:r>
              <w:t>ći po žig te mogu obaviti uvid u test.</w:t>
            </w:r>
          </w:p>
        </w:tc>
        <w:tc>
          <w:tcPr>
            <w:tcW w:w="4644" w:type="dxa"/>
          </w:tcPr>
          <w:p w:rsidR="00AC7442" w:rsidRDefault="00AC7442" w:rsidP="00AC74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Ljubičić Ante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Marković Emma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Radosović Nikolina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Ristovski Ivan</w:t>
            </w:r>
          </w:p>
        </w:tc>
      </w:tr>
      <w:tr w:rsidR="00AC7442" w:rsidTr="00AC7442">
        <w:tc>
          <w:tcPr>
            <w:tcW w:w="4644" w:type="dxa"/>
          </w:tcPr>
          <w:p w:rsidR="00AC7442" w:rsidRDefault="00AC7442" w:rsidP="00AC7442">
            <w:pPr>
              <w:jc w:val="center"/>
            </w:pPr>
            <w:r>
              <w:rPr>
                <w:b/>
              </w:rPr>
              <w:t>Usmeni ispit održat će se u četvrtak u 11:30h, Gundulićeva 10, soba 19 (doc.dr.sc. Goranka Lalić Novak)</w:t>
            </w:r>
          </w:p>
        </w:tc>
        <w:tc>
          <w:tcPr>
            <w:tcW w:w="4644" w:type="dxa"/>
          </w:tcPr>
          <w:p w:rsidR="00AC7442" w:rsidRDefault="00977EAF" w:rsidP="00AC7442">
            <w:pPr>
              <w:jc w:val="both"/>
            </w:pPr>
            <w:r>
              <w:rPr>
                <w:b/>
              </w:rPr>
              <w:t>Usmeni ispit održat će se u četvrtak u 12:30h, ĆM 4, soba 42 (doc. dr. sc. Mihovil Škarica)</w:t>
            </w:r>
          </w:p>
        </w:tc>
      </w:tr>
      <w:tr w:rsidR="00AC7442" w:rsidTr="00AC7442">
        <w:tc>
          <w:tcPr>
            <w:tcW w:w="4644" w:type="dxa"/>
          </w:tcPr>
          <w:p w:rsidR="00AC7442" w:rsidRDefault="00AC7442" w:rsidP="00AC744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C7442">
              <w:t>Gracin Mihael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Ivkić Matea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C7442">
              <w:t>Jurić Karla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Kuzelj Valentino</w:t>
            </w:r>
          </w:p>
        </w:tc>
        <w:tc>
          <w:tcPr>
            <w:tcW w:w="4644" w:type="dxa"/>
          </w:tcPr>
          <w:p w:rsidR="00AC7442" w:rsidRDefault="00977EAF" w:rsidP="00977EA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Maržić Lovro</w:t>
            </w:r>
          </w:p>
          <w:p w:rsidR="00977EAF" w:rsidRDefault="00977EAF" w:rsidP="00977EA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Novak Marin</w:t>
            </w:r>
          </w:p>
        </w:tc>
      </w:tr>
      <w:tr w:rsidR="00AC7442" w:rsidTr="00AC7442">
        <w:tc>
          <w:tcPr>
            <w:tcW w:w="4644" w:type="dxa"/>
          </w:tcPr>
          <w:p w:rsidR="00AC7442" w:rsidRPr="00AC7442" w:rsidRDefault="00AC7442" w:rsidP="00AC7442">
            <w:pPr>
              <w:jc w:val="center"/>
              <w:rPr>
                <w:b/>
              </w:rPr>
            </w:pPr>
            <w:r w:rsidRPr="00AC7442">
              <w:rPr>
                <w:b/>
              </w:rPr>
              <w:t>Usmeni ispit održat će se u četvrtak u 8:30h, Gundulićeva 10, soba 21 (doc.dr.sc. Romea Manojlović Toman)</w:t>
            </w:r>
          </w:p>
        </w:tc>
        <w:tc>
          <w:tcPr>
            <w:tcW w:w="4644" w:type="dxa"/>
          </w:tcPr>
          <w:p w:rsidR="00AC7442" w:rsidRPr="006E5F54" w:rsidRDefault="006E5F54" w:rsidP="0065089E">
            <w:pPr>
              <w:jc w:val="center"/>
              <w:rPr>
                <w:b/>
              </w:rPr>
            </w:pPr>
            <w:r w:rsidRPr="006E5F54">
              <w:rPr>
                <w:b/>
              </w:rPr>
              <w:t>Usmeni ispit održat će se u četvrtak u 12:</w:t>
            </w:r>
            <w:r w:rsidR="0065089E">
              <w:rPr>
                <w:b/>
              </w:rPr>
              <w:t>3</w:t>
            </w:r>
            <w:r w:rsidRPr="006E5F54">
              <w:rPr>
                <w:b/>
              </w:rPr>
              <w:t>0h, Gundulićeva 10, soba 3b (doc.dr.sc. Teo Giljević)</w:t>
            </w:r>
          </w:p>
        </w:tc>
      </w:tr>
      <w:tr w:rsidR="00AC7442" w:rsidTr="00AC7442">
        <w:tc>
          <w:tcPr>
            <w:tcW w:w="4644" w:type="dxa"/>
          </w:tcPr>
          <w:p w:rsidR="00AC7442" w:rsidRDefault="00AC7442" w:rsidP="00AC74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Golubić Margareta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Jambrović Lucija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Smolčec Sandra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Starčević Marko</w:t>
            </w:r>
          </w:p>
          <w:p w:rsidR="00AC7442" w:rsidRDefault="00AC7442" w:rsidP="00AC74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Vrkašević Ana </w:t>
            </w:r>
          </w:p>
          <w:p w:rsidR="00AC7442" w:rsidRPr="00AC7442" w:rsidRDefault="00AC7442" w:rsidP="00AC74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Zdunić Dominik</w:t>
            </w:r>
          </w:p>
        </w:tc>
        <w:tc>
          <w:tcPr>
            <w:tcW w:w="4644" w:type="dxa"/>
          </w:tcPr>
          <w:p w:rsidR="00AC7442" w:rsidRDefault="006E5F54" w:rsidP="006E5F5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Dedić Nikolina</w:t>
            </w:r>
          </w:p>
          <w:p w:rsidR="006E5F54" w:rsidRDefault="006E5F54" w:rsidP="006E5F5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Filipović Valerija</w:t>
            </w:r>
          </w:p>
          <w:p w:rsidR="006E5F54" w:rsidRDefault="006E5F54" w:rsidP="006E5F5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Rabuzin Lea</w:t>
            </w:r>
          </w:p>
        </w:tc>
      </w:tr>
    </w:tbl>
    <w:p w:rsidR="00AC7442" w:rsidRDefault="00AC7442" w:rsidP="00AC7442">
      <w:pPr>
        <w:spacing w:after="0"/>
        <w:jc w:val="both"/>
      </w:pPr>
    </w:p>
    <w:p w:rsidR="00AC7442" w:rsidRDefault="00AC7442" w:rsidP="00AC7442">
      <w:pPr>
        <w:spacing w:after="0"/>
        <w:jc w:val="both"/>
      </w:pPr>
      <w:r>
        <w:t>UVIDI U NEGATIVNO OCIJENJENE ISPITE:</w:t>
      </w:r>
    </w:p>
    <w:p w:rsidR="00AC7442" w:rsidRDefault="0065089E" w:rsidP="00AC7442">
      <w:pPr>
        <w:spacing w:after="0"/>
        <w:jc w:val="both"/>
      </w:pPr>
      <w:r>
        <w:t>A-GAJ i seminaristi: neposredno prije usmenih kod doc.dr.sc. Giljević</w:t>
      </w:r>
      <w:r w:rsidR="00C22EFA">
        <w:t>a</w:t>
      </w:r>
    </w:p>
    <w:p w:rsidR="00AC7442" w:rsidRDefault="00AC7442" w:rsidP="00AC7442">
      <w:pPr>
        <w:spacing w:after="0"/>
        <w:jc w:val="both"/>
      </w:pPr>
      <w:r>
        <w:t xml:space="preserve">GLAV-KAR i seminaristi: </w:t>
      </w:r>
      <w:r w:rsidRPr="00AC7442">
        <w:t>neposredno prije usmenih kod</w:t>
      </w:r>
      <w:r>
        <w:t xml:space="preserve"> doc.dr.sc. Lalić Novak</w:t>
      </w:r>
    </w:p>
    <w:p w:rsidR="00BB2D54" w:rsidRDefault="00BB2D54" w:rsidP="00AC7442">
      <w:pPr>
        <w:spacing w:after="0"/>
        <w:jc w:val="both"/>
      </w:pPr>
      <w:r>
        <w:t>KL-KR i seminarosti: neposredno prije usmenih ispita kod doc. dr. sc. Mihovila Škarice</w:t>
      </w:r>
    </w:p>
    <w:p w:rsidR="008739BA" w:rsidRDefault="008739BA" w:rsidP="00AC7442">
      <w:pPr>
        <w:spacing w:after="0"/>
        <w:jc w:val="both"/>
      </w:pPr>
      <w:r>
        <w:t xml:space="preserve">LE-RE i seminaristi: </w:t>
      </w:r>
      <w:r w:rsidR="00C22EFA">
        <w:t>nakon usmenih kod izv.prof.dr.sc. Đulabića</w:t>
      </w:r>
    </w:p>
    <w:p w:rsidR="00AC7442" w:rsidRDefault="00AC7442" w:rsidP="00AC7442">
      <w:pPr>
        <w:spacing w:after="0"/>
        <w:jc w:val="both"/>
      </w:pPr>
      <w:r>
        <w:t>ST-Ž i seminaristi: neposredno prije usmenih kod doc.dr.sc. Manojlović Toman</w:t>
      </w:r>
    </w:p>
    <w:p w:rsidR="00AC7442" w:rsidRDefault="00AC7442" w:rsidP="00AC7442">
      <w:pPr>
        <w:spacing w:after="0"/>
        <w:jc w:val="both"/>
      </w:pPr>
    </w:p>
    <w:p w:rsidR="00AC7442" w:rsidRDefault="00AC7442" w:rsidP="00AC7442">
      <w:pPr>
        <w:spacing w:after="0"/>
        <w:jc w:val="both"/>
      </w:pPr>
    </w:p>
    <w:sectPr w:rsidR="00AC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85D"/>
    <w:multiLevelType w:val="hybridMultilevel"/>
    <w:tmpl w:val="B71407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45E"/>
    <w:multiLevelType w:val="hybridMultilevel"/>
    <w:tmpl w:val="6CD46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E32CC"/>
    <w:multiLevelType w:val="hybridMultilevel"/>
    <w:tmpl w:val="E7B6B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849"/>
    <w:multiLevelType w:val="hybridMultilevel"/>
    <w:tmpl w:val="2AF6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DA5"/>
    <w:multiLevelType w:val="hybridMultilevel"/>
    <w:tmpl w:val="6CD46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B37"/>
    <w:multiLevelType w:val="hybridMultilevel"/>
    <w:tmpl w:val="26A020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2"/>
    <w:rsid w:val="00486843"/>
    <w:rsid w:val="0065089E"/>
    <w:rsid w:val="006E5F54"/>
    <w:rsid w:val="008739BA"/>
    <w:rsid w:val="00977EAF"/>
    <w:rsid w:val="00AC6018"/>
    <w:rsid w:val="00AC7442"/>
    <w:rsid w:val="00BB2D54"/>
    <w:rsid w:val="00C22EFA"/>
    <w:rsid w:val="00C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3765F-2124-4A42-BF81-3B57102D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Skarica</cp:lastModifiedBy>
  <cp:revision>7</cp:revision>
  <dcterms:created xsi:type="dcterms:W3CDTF">2018-09-05T13:38:00Z</dcterms:created>
  <dcterms:modified xsi:type="dcterms:W3CDTF">2018-09-05T17:25:00Z</dcterms:modified>
</cp:coreProperties>
</file>